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into implementing Community Detection with Edge Betweenness.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the code of the EdgeBetweenness class in JUNG.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fixing algorithm bugs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new clustering implementations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Looking into the Cyfinder GUI code to improve source code understanding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 and ask cap2 about updated version and new improvements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prim algorithm on Cyfinder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factories and sub graph project works.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UI Feature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Cap 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Prim’s Algorithm implementation on Cyfinder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a test graph for Prim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